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868D3" w14:textId="77777777" w:rsidR="004F7F5A" w:rsidRDefault="00403A6D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_________ / __________________                                                                                                    Se aprobă , </w:t>
      </w:r>
    </w:p>
    <w:p w14:paraId="127A36E7" w14:textId="77777777" w:rsidR="004F7F5A" w:rsidRDefault="00403A6D">
      <w:pPr>
        <w:wordWrap w:val="0"/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Director, prof.</w:t>
      </w:r>
      <w:r w:rsidR="00E61D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dr.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61D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Secu Daniela-Maria</w:t>
      </w:r>
    </w:p>
    <w:p w14:paraId="759903FF" w14:textId="77777777" w:rsidR="004F7F5A" w:rsidRDefault="00403A6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 baza venitului minim net lunar)</w:t>
      </w:r>
    </w:p>
    <w:p w14:paraId="0A3B43CD" w14:textId="77777777" w:rsidR="004F7F5A" w:rsidRDefault="004F7F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A4D42F" w14:textId="2A756452" w:rsidR="004F7F5A" w:rsidRDefault="00403A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="000811A6">
        <w:rPr>
          <w:rFonts w:ascii="Times New Roman" w:eastAsia="Calibri" w:hAnsi="Times New Roman" w:cs="Times New Roman"/>
          <w:b/>
          <w:sz w:val="24"/>
          <w:szCs w:val="24"/>
        </w:rPr>
        <w:t>amna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46CD835" w14:textId="77777777" w:rsidR="004F7F5A" w:rsidRDefault="00403A6D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a….............…a, vă solicit acordarea </w:t>
      </w:r>
      <w:r>
        <w:rPr>
          <w:rFonts w:ascii="Times New Roman" w:eastAsia="Calibri" w:hAnsi="Times New Roman" w:cs="Times New Roman"/>
          <w:b/>
          <w:sz w:val="24"/>
          <w:szCs w:val="24"/>
        </w:rPr>
        <w:t>bursei sociale pe baza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venitului minim net lunar pe membru de familie (conform art. 13, alin1, lit.a, din O.M.E. 723/04.09.2025)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fiului meu/fiicei mele în anul școlar 2025-2026. Telefon:.....................................</w:t>
      </w:r>
    </w:p>
    <w:p w14:paraId="4EAF2785" w14:textId="77777777" w:rsidR="004F7F5A" w:rsidRDefault="00403A6D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Anexez prezentei cereri următoarele:</w:t>
      </w:r>
    </w:p>
    <w:p w14:paraId="308BF0FC" w14:textId="77777777" w:rsidR="004F7F5A" w:rsidRDefault="00403A6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Declaraţie pe propria răspundere privind veniturile nete, cu caracter permanent, obţinute pe ultimele 12 luni anterioare cererii, realizate de membrii familiei, supuse impozitului pe venit;(&lt;1287,5)</w:t>
      </w:r>
    </w:p>
    <w:p w14:paraId="03A8BAF5" w14:textId="77777777" w:rsidR="004F7F5A" w:rsidRDefault="00403A6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>
        <w:rPr>
          <w:color w:val="000000"/>
          <w:szCs w:val="20"/>
        </w:rPr>
        <w:t>Adeverință venit ANAF (ambii părinți, sau dacă sunt angajați adeverință cu venitul de la locul de muncă);</w:t>
      </w:r>
    </w:p>
    <w:p w14:paraId="7B190073" w14:textId="77777777" w:rsidR="004F7F5A" w:rsidRDefault="00403A6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Documente doveditoare ale componenței familiei: </w:t>
      </w:r>
    </w:p>
    <w:p w14:paraId="09332581" w14:textId="77777777" w:rsidR="004F7F5A" w:rsidRDefault="00403A6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Copii ale certificatele de naștere ale copiilor sub 14 ani;</w:t>
      </w:r>
    </w:p>
    <w:p w14:paraId="0A3284BB" w14:textId="77777777" w:rsidR="004F7F5A" w:rsidRDefault="00403A6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Copii ale actele de identitate ale persoanelor care au peste 14 ani;</w:t>
      </w:r>
    </w:p>
    <w:p w14:paraId="4F1ABC9F" w14:textId="77777777" w:rsidR="004F7F5A" w:rsidRDefault="00403A6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adeverință de elev/student în cazul fraților/surorilor majori până la 26 ani;</w:t>
      </w:r>
    </w:p>
    <w:p w14:paraId="4FC2EC90" w14:textId="77777777" w:rsidR="004F7F5A" w:rsidRDefault="00403A6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Copie acte identitate adulți  </w:t>
      </w:r>
    </w:p>
    <w:p w14:paraId="03FA3120" w14:textId="77777777" w:rsidR="004F7F5A" w:rsidRDefault="004F7F5A">
      <w:pPr>
        <w:pStyle w:val="ListParagraph"/>
        <w:ind w:left="360"/>
        <w:jc w:val="both"/>
        <w:rPr>
          <w:rFonts w:eastAsia="Calibri"/>
          <w:sz w:val="24"/>
          <w:szCs w:val="24"/>
          <w:lang w:val="en-US"/>
        </w:rPr>
      </w:pPr>
    </w:p>
    <w:p w14:paraId="303B3FD0" w14:textId="77777777" w:rsidR="004F7F5A" w:rsidRDefault="004F7F5A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14:paraId="6C0BE853" w14:textId="77777777" w:rsidR="004F7F5A" w:rsidRDefault="00403A6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Cunoscând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prevederile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Art.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326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din</w:t>
      </w:r>
      <w:r>
        <w:rPr>
          <w:rFonts w:ascii="Times New Roman" w:hAnsi="Times New Roman" w:cs="Times New Roman"/>
          <w:spacing w:val="2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Codul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penal</w:t>
      </w:r>
      <w:r>
        <w:rPr>
          <w:rFonts w:ascii="Times New Roman" w:hAnsi="Times New Roman" w:cs="Times New Roman"/>
          <w:spacing w:val="1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privind</w:t>
      </w:r>
      <w:r>
        <w:rPr>
          <w:rFonts w:ascii="Times New Roman" w:hAnsi="Times New Roman" w:cs="Times New Roman"/>
          <w:spacing w:val="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falsul</w:t>
      </w:r>
      <w:r>
        <w:rPr>
          <w:rFonts w:ascii="Times New Roman" w:hAnsi="Times New Roman" w:cs="Times New Roman"/>
          <w:b/>
          <w:bCs/>
          <w:spacing w:val="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în</w:t>
      </w:r>
      <w:r>
        <w:rPr>
          <w:rFonts w:ascii="Times New Roman" w:hAnsi="Times New Roman" w:cs="Times New Roman"/>
          <w:b/>
          <w:bCs/>
          <w:spacing w:val="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declarații,</w:t>
      </w:r>
      <w:r>
        <w:rPr>
          <w:rFonts w:ascii="Times New Roman" w:hAnsi="Times New Roman" w:cs="Times New Roman"/>
          <w:b/>
          <w:bCs/>
          <w:spacing w:val="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 xml:space="preserve">confirm </w:t>
      </w:r>
      <w:r>
        <w:rPr>
          <w:rFonts w:ascii="Times New Roman" w:hAnsi="Times New Roman" w:cs="Times New Roman"/>
          <w:b/>
          <w:bCs/>
          <w:spacing w:val="-6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pe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proprie</w:t>
      </w:r>
      <w:r>
        <w:rPr>
          <w:rFonts w:ascii="Times New Roman" w:hAnsi="Times New Roman" w:cs="Times New Roman"/>
          <w:b/>
          <w:bCs/>
          <w:spacing w:val="-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răspundere</w:t>
      </w:r>
      <w:r>
        <w:rPr>
          <w:rFonts w:ascii="Times New Roman" w:hAnsi="Times New Roman" w:cs="Times New Roman"/>
          <w:b/>
          <w:bCs/>
          <w:spacing w:val="-1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că</w:t>
      </w:r>
      <w:r>
        <w:rPr>
          <w:rFonts w:ascii="Times New Roman" w:hAnsi="Times New Roman" w:cs="Times New Roman"/>
          <w:b/>
          <w:bCs/>
          <w:spacing w:val="-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toate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informațiile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prezentate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sunt</w:t>
      </w:r>
      <w:r>
        <w:rPr>
          <w:rFonts w:ascii="Times New Roman" w:hAnsi="Times New Roman" w:cs="Times New Roman"/>
          <w:b/>
          <w:bCs/>
          <w:spacing w:val="-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corecte,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exacte</w:t>
      </w:r>
      <w:r>
        <w:rPr>
          <w:rFonts w:ascii="Times New Roman" w:hAnsi="Times New Roman" w:cs="Times New Roman"/>
          <w:b/>
          <w:bCs/>
          <w:spacing w:val="-3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și</w:t>
      </w:r>
      <w:r>
        <w:rPr>
          <w:rFonts w:ascii="Times New Roman" w:hAnsi="Times New Roman" w:cs="Times New Roman"/>
          <w:b/>
          <w:bCs/>
          <w:spacing w:val="-1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complete</w:t>
      </w:r>
      <w:r>
        <w:rPr>
          <w:rFonts w:ascii="Times New Roman" w:hAnsi="Times New Roman" w:cs="Times New Roman"/>
          <w:szCs w:val="20"/>
        </w:rPr>
        <w:t>.</w:t>
      </w:r>
    </w:p>
    <w:p w14:paraId="1FDCA939" w14:textId="77777777" w:rsidR="004F7F5A" w:rsidRDefault="00403A6D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rFonts w:ascii="Arial" w:hAnsi="Arial" w:cs="Arial"/>
          <w:szCs w:val="20"/>
        </w:rPr>
      </w:pPr>
      <w:r>
        <w:rPr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>
        <w:rPr>
          <w:rFonts w:ascii="Arial" w:eastAsia="Calibri" w:hAnsi="Arial" w:cs="Arial"/>
          <w:szCs w:val="20"/>
        </w:rPr>
        <w:t xml:space="preserve"> </w:t>
      </w:r>
    </w:p>
    <w:p w14:paraId="6F54A6ED" w14:textId="77777777" w:rsidR="004F7F5A" w:rsidRDefault="00403A6D">
      <w:pPr>
        <w:pStyle w:val="ListParagraph"/>
        <w:widowControl/>
        <w:numPr>
          <w:ilvl w:val="0"/>
          <w:numId w:val="1"/>
        </w:numPr>
        <w:adjustRightInd w:val="0"/>
        <w:contextualSpacing/>
        <w:jc w:val="both"/>
        <w:rPr>
          <w:szCs w:val="20"/>
        </w:rPr>
      </w:pPr>
      <w:r>
        <w:rPr>
          <w:rFonts w:eastAsia="Calibri"/>
          <w:szCs w:val="20"/>
        </w:rPr>
        <w:t xml:space="preserve">Declar că am fost informat că dacă elevul acumulează 10 sau mai multe absențe nemotivate într-o lună </w:t>
      </w:r>
      <w:r>
        <w:rPr>
          <w:szCs w:val="20"/>
        </w:rPr>
        <w:t>nu va primi bursa socială pentru luna respectivă.</w:t>
      </w:r>
    </w:p>
    <w:p w14:paraId="1D94CD48" w14:textId="77777777" w:rsidR="004F7F5A" w:rsidRDefault="004F7F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40E4F" w14:textId="77777777" w:rsidR="004F7F5A" w:rsidRDefault="004F7F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5CDA7" w14:textId="77777777" w:rsidR="004F7F5A" w:rsidRDefault="0040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42DF81AB" w14:textId="77777777" w:rsidR="004F7F5A" w:rsidRDefault="004F7F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7E5CA8" w14:textId="77777777" w:rsidR="004F7F5A" w:rsidRDefault="00403A6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Unitatea de învățământ ȘCOALA GIMNAZIALĂ </w:t>
      </w:r>
      <w:r w:rsidR="00E61D67">
        <w:rPr>
          <w:rFonts w:ascii="Times New Roman" w:hAnsi="Times New Roman" w:cs="Times New Roman"/>
          <w:i/>
          <w:sz w:val="24"/>
          <w:szCs w:val="24"/>
        </w:rPr>
        <w:t>”OCTAVIAN GOGA” RĂȘINARI</w:t>
      </w:r>
      <w:r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Ordinul nr. 677/2024  privind aprobarea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4F7F5A">
      <w:headerReference w:type="default" r:id="rId7"/>
      <w:pgSz w:w="11906" w:h="16838"/>
      <w:pgMar w:top="1418" w:right="1133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4AD4C" w14:textId="77777777" w:rsidR="003A4E4B" w:rsidRDefault="003A4E4B">
      <w:pPr>
        <w:spacing w:line="240" w:lineRule="auto"/>
      </w:pPr>
      <w:r>
        <w:separator/>
      </w:r>
    </w:p>
  </w:endnote>
  <w:endnote w:type="continuationSeparator" w:id="0">
    <w:p w14:paraId="1963756A" w14:textId="77777777" w:rsidR="003A4E4B" w:rsidRDefault="003A4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D6E10" w14:textId="77777777" w:rsidR="003A4E4B" w:rsidRDefault="003A4E4B">
      <w:pPr>
        <w:spacing w:after="0"/>
      </w:pPr>
      <w:r>
        <w:separator/>
      </w:r>
    </w:p>
  </w:footnote>
  <w:footnote w:type="continuationSeparator" w:id="0">
    <w:p w14:paraId="3A221228" w14:textId="77777777" w:rsidR="003A4E4B" w:rsidRDefault="003A4E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2EF4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469C6" wp14:editId="405A9B2F">
          <wp:simplePos x="0" y="0"/>
          <wp:positionH relativeFrom="column">
            <wp:posOffset>80645</wp:posOffset>
          </wp:positionH>
          <wp:positionV relativeFrom="paragraph">
            <wp:posOffset>4445</wp:posOffset>
          </wp:positionV>
          <wp:extent cx="962025" cy="771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22594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003423" wp14:editId="75DD094A">
          <wp:simplePos x="0" y="0"/>
          <wp:positionH relativeFrom="column">
            <wp:posOffset>1052195</wp:posOffset>
          </wp:positionH>
          <wp:positionV relativeFrom="paragraph">
            <wp:posOffset>3810</wp:posOffset>
          </wp:positionV>
          <wp:extent cx="752475" cy="771525"/>
          <wp:effectExtent l="0" t="0" r="9525" b="9525"/>
          <wp:wrapNone/>
          <wp:docPr id="1" name="Picture 1" descr="Octavian G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ctavian Go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Şcoala</w:t>
    </w:r>
    <w:proofErr w:type="spellEnd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Gimnazială</w:t>
    </w:r>
    <w:proofErr w:type="spellEnd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 xml:space="preserve"> „Octavian Goga” </w:t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Rășinari</w:t>
    </w:r>
    <w:proofErr w:type="spellEnd"/>
  </w:p>
  <w:p w14:paraId="20A4FB05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ȘCOALA BUCURIEI</w:t>
    </w:r>
  </w:p>
  <w:p w14:paraId="743EA104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proofErr w:type="spellStart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>Răşinari</w:t>
    </w:r>
    <w:proofErr w:type="spellEnd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>jud</w:t>
    </w:r>
    <w:proofErr w:type="spellEnd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 xml:space="preserve">. Sibiu, str. Emil </w:t>
    </w:r>
    <w:proofErr w:type="spellStart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>Cioran</w:t>
    </w:r>
    <w:proofErr w:type="spellEnd"/>
    <w:r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en-GB" w:eastAsia="en-GB"/>
      </w:rPr>
      <w:t xml:space="preserve"> nr. 1512</w:t>
    </w:r>
  </w:p>
  <w:p w14:paraId="21B40B1E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proofErr w:type="spellStart"/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telefon</w:t>
    </w:r>
    <w:proofErr w:type="spellEnd"/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/ fax: +40 269 557 245</w:t>
    </w:r>
  </w:p>
  <w:p w14:paraId="131B50B3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email: </w:t>
    </w:r>
    <w:hyperlink r:id="rId3" w:history="1">
      <w:r>
        <w:rPr>
          <w:rStyle w:val="Hyperlink"/>
          <w:rFonts w:ascii="Times New Roman" w:eastAsia="Times New Roman" w:hAnsi="Times New Roman" w:cs="Times New Roman"/>
          <w:i/>
          <w:iCs/>
          <w:sz w:val="18"/>
          <w:szCs w:val="18"/>
          <w:lang w:val="en-GB" w:eastAsia="en-GB"/>
        </w:rPr>
        <w:t>scoala_goga_rasinari@yahoo.com</w:t>
      </w:r>
    </w:hyperlink>
  </w:p>
  <w:p w14:paraId="19F38B7E" w14:textId="77777777" w:rsidR="00E61D67" w:rsidRDefault="00E61D67" w:rsidP="00E61D67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i/>
        <w:iCs/>
        <w:color w:val="0563C1"/>
        <w:sz w:val="18"/>
        <w:szCs w:val="18"/>
        <w:u w:val="single"/>
        <w:lang w:val="en-GB" w:eastAsia="en-GB"/>
      </w:rPr>
    </w:pPr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website: </w:t>
    </w:r>
    <w:hyperlink r:id="rId4" w:history="1">
      <w:r>
        <w:rPr>
          <w:rStyle w:val="Hyperlink"/>
          <w:rFonts w:ascii="Times New Roman" w:eastAsia="Times New Roman" w:hAnsi="Times New Roman" w:cs="Times New Roman"/>
          <w:i/>
          <w:iCs/>
          <w:color w:val="0563C1"/>
          <w:sz w:val="18"/>
          <w:szCs w:val="18"/>
          <w:lang w:val="en-GB" w:eastAsia="en-GB"/>
        </w:rPr>
        <w:t>https://scoala-goga-rasinari7.webnode.ro</w:t>
      </w:r>
    </w:hyperlink>
  </w:p>
  <w:p w14:paraId="2F3B178C" w14:textId="77777777" w:rsidR="004F7F5A" w:rsidRPr="00E61D67" w:rsidRDefault="004F7F5A" w:rsidP="00E61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1407E"/>
    <w:multiLevelType w:val="multilevel"/>
    <w:tmpl w:val="654140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46B17"/>
    <w:multiLevelType w:val="multilevel"/>
    <w:tmpl w:val="7FB46B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C"/>
    <w:rsid w:val="000106D9"/>
    <w:rsid w:val="00025FAC"/>
    <w:rsid w:val="00053098"/>
    <w:rsid w:val="00070798"/>
    <w:rsid w:val="000811A6"/>
    <w:rsid w:val="00083EBA"/>
    <w:rsid w:val="000C1CCB"/>
    <w:rsid w:val="000D54DB"/>
    <w:rsid w:val="001378DF"/>
    <w:rsid w:val="001A74F6"/>
    <w:rsid w:val="001A7698"/>
    <w:rsid w:val="00235D78"/>
    <w:rsid w:val="0024582E"/>
    <w:rsid w:val="002B4518"/>
    <w:rsid w:val="002D0077"/>
    <w:rsid w:val="00330696"/>
    <w:rsid w:val="0033168C"/>
    <w:rsid w:val="00360E44"/>
    <w:rsid w:val="00395E00"/>
    <w:rsid w:val="003A4E4B"/>
    <w:rsid w:val="003D4E9D"/>
    <w:rsid w:val="00403A6D"/>
    <w:rsid w:val="0043680D"/>
    <w:rsid w:val="0049768B"/>
    <w:rsid w:val="004D35FA"/>
    <w:rsid w:val="004F7F5A"/>
    <w:rsid w:val="00504885"/>
    <w:rsid w:val="00555BAA"/>
    <w:rsid w:val="00587223"/>
    <w:rsid w:val="005D6179"/>
    <w:rsid w:val="00682D28"/>
    <w:rsid w:val="00693F71"/>
    <w:rsid w:val="0072719A"/>
    <w:rsid w:val="00762E10"/>
    <w:rsid w:val="00787DE1"/>
    <w:rsid w:val="007935AF"/>
    <w:rsid w:val="007B1B0C"/>
    <w:rsid w:val="007E17E1"/>
    <w:rsid w:val="0083543A"/>
    <w:rsid w:val="0084313B"/>
    <w:rsid w:val="00892BF1"/>
    <w:rsid w:val="008C763F"/>
    <w:rsid w:val="00921493"/>
    <w:rsid w:val="00950244"/>
    <w:rsid w:val="00984E0D"/>
    <w:rsid w:val="00985FB7"/>
    <w:rsid w:val="009927DA"/>
    <w:rsid w:val="009A4E78"/>
    <w:rsid w:val="009B39C8"/>
    <w:rsid w:val="009D3904"/>
    <w:rsid w:val="00A75553"/>
    <w:rsid w:val="00A87E55"/>
    <w:rsid w:val="00B53BCA"/>
    <w:rsid w:val="00B73D2E"/>
    <w:rsid w:val="00B85675"/>
    <w:rsid w:val="00BB2A0A"/>
    <w:rsid w:val="00BE7457"/>
    <w:rsid w:val="00C00128"/>
    <w:rsid w:val="00C13480"/>
    <w:rsid w:val="00C84EED"/>
    <w:rsid w:val="00CA0A35"/>
    <w:rsid w:val="00D47259"/>
    <w:rsid w:val="00D7527E"/>
    <w:rsid w:val="00D83025"/>
    <w:rsid w:val="00DA262A"/>
    <w:rsid w:val="00DF3AAF"/>
    <w:rsid w:val="00DF659C"/>
    <w:rsid w:val="00E50944"/>
    <w:rsid w:val="00E61D67"/>
    <w:rsid w:val="00E97335"/>
    <w:rsid w:val="00EA1D52"/>
    <w:rsid w:val="00EA2E14"/>
    <w:rsid w:val="00F10346"/>
    <w:rsid w:val="00F23CD7"/>
    <w:rsid w:val="00F55962"/>
    <w:rsid w:val="00F82704"/>
    <w:rsid w:val="00FC1230"/>
    <w:rsid w:val="30F42E5B"/>
    <w:rsid w:val="346B1469"/>
    <w:rsid w:val="36E63B0D"/>
    <w:rsid w:val="46AD1C89"/>
    <w:rsid w:val="748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2DFB9"/>
  <w15:docId w15:val="{45AE1319-854C-4140-A9B9-BB06A518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Heading2Char">
    <w:name w:val="Heading 2 Char"/>
    <w:basedOn w:val="DefaultParagraphFont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E61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_goga_rasinari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coala-goga-rasinari7.webnod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Jianu seby</cp:lastModifiedBy>
  <cp:revision>2</cp:revision>
  <cp:lastPrinted>2025-09-06T13:58:00Z</cp:lastPrinted>
  <dcterms:created xsi:type="dcterms:W3CDTF">2025-09-15T13:00:00Z</dcterms:created>
  <dcterms:modified xsi:type="dcterms:W3CDTF">2025-09-15T13:00:00Z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38B381B51B8145EE9C496FFE8EB88247_12</vt:lpwstr>
  </property>
</Properties>
</file>